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1591FA" w14:textId="27A89A22" w:rsidR="00571B08" w:rsidRDefault="00EA1400" w:rsidP="008E6131">
      <w:pPr>
        <w:rPr>
          <w:noProof/>
        </w:rPr>
      </w:pPr>
      <w:r>
        <w:rPr>
          <w:noProof/>
        </w:rPr>
        <w:drawing>
          <wp:inline distT="0" distB="0" distL="0" distR="0" wp14:anchorId="0A2DC34D" wp14:editId="3F69FEB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6EE15" w14:textId="28885301" w:rsidR="00796B37" w:rsidRPr="00796B37" w:rsidRDefault="00796B37" w:rsidP="00796B37"/>
    <w:p w14:paraId="10E509C2" w14:textId="3DB41A63" w:rsidR="00796B37" w:rsidRPr="00796B37" w:rsidRDefault="00796B37" w:rsidP="00796B37"/>
    <w:p w14:paraId="416529AC" w14:textId="12BD7B30" w:rsidR="00796B37" w:rsidRPr="00796B37" w:rsidRDefault="00EA1400" w:rsidP="00796B37">
      <w:r>
        <w:rPr>
          <w:noProof/>
        </w:rPr>
        <w:drawing>
          <wp:inline distT="0" distB="0" distL="0" distR="0" wp14:anchorId="0A2B8E13" wp14:editId="53A997F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49C23" w14:textId="7EA6B9E9" w:rsidR="00796B37" w:rsidRPr="00796B37" w:rsidRDefault="00796B37" w:rsidP="00796B37"/>
    <w:p w14:paraId="5D371F9F" w14:textId="26C4F9E5" w:rsidR="00796B37" w:rsidRPr="00796B37" w:rsidRDefault="00796B37" w:rsidP="00796B37"/>
    <w:p w14:paraId="6DB38594" w14:textId="1B18723C" w:rsidR="00796B37" w:rsidRPr="00796B37" w:rsidRDefault="00796B37" w:rsidP="00796B37"/>
    <w:p w14:paraId="013D37CF" w14:textId="2492A1EB" w:rsidR="00796B37" w:rsidRDefault="00796B37" w:rsidP="00796B37"/>
    <w:p w14:paraId="285A842C" w14:textId="338D5C1F" w:rsidR="00796B37" w:rsidRDefault="00796B37" w:rsidP="00796B37"/>
    <w:p w14:paraId="5113E212" w14:textId="02D4B5B4" w:rsidR="00796B37" w:rsidRDefault="00796B37" w:rsidP="00796B37"/>
    <w:p w14:paraId="354B7E6D" w14:textId="20A83F7E" w:rsidR="00796B37" w:rsidRDefault="00EA1400" w:rsidP="00796B37">
      <w:r>
        <w:rPr>
          <w:noProof/>
        </w:rPr>
        <w:drawing>
          <wp:inline distT="0" distB="0" distL="0" distR="0" wp14:anchorId="7198868F" wp14:editId="3E77545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63704" w14:textId="20C9860C" w:rsidR="00796B37" w:rsidRDefault="00796B37" w:rsidP="00796B37"/>
    <w:p w14:paraId="6E283BEB" w14:textId="188FA41A" w:rsidR="00796B37" w:rsidRDefault="00796B37" w:rsidP="00796B37"/>
    <w:p w14:paraId="59974B7E" w14:textId="18D54EA0" w:rsidR="00796B37" w:rsidRDefault="008E6131" w:rsidP="00796B37">
      <w:r>
        <w:rPr>
          <w:noProof/>
        </w:rPr>
        <w:drawing>
          <wp:inline distT="0" distB="0" distL="0" distR="0" wp14:anchorId="49454104" wp14:editId="3A3B6C58">
            <wp:extent cx="5731510" cy="1537970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DD190" w14:textId="46E333BD" w:rsidR="00796B37" w:rsidRDefault="00796B37" w:rsidP="00796B37"/>
    <w:p w14:paraId="5BAA2DEB" w14:textId="2AB07D52" w:rsidR="00796B37" w:rsidRDefault="00796B37" w:rsidP="00796B37"/>
    <w:p w14:paraId="4FC46A4F" w14:textId="3D2F4964" w:rsidR="00796B37" w:rsidRDefault="00796B37" w:rsidP="00796B37"/>
    <w:p w14:paraId="5A1F625C" w14:textId="010D45E2" w:rsidR="00796B37" w:rsidRDefault="00796B37" w:rsidP="00796B37"/>
    <w:p w14:paraId="753E9623" w14:textId="7D12AEE7" w:rsidR="00796B37" w:rsidRDefault="00796B37" w:rsidP="00796B37"/>
    <w:p w14:paraId="50CCD8C4" w14:textId="5DA4B2FD" w:rsidR="00796B37" w:rsidRDefault="00796B37" w:rsidP="00796B37"/>
    <w:p w14:paraId="1273814F" w14:textId="74346EAA" w:rsidR="00796B37" w:rsidRDefault="00796B37" w:rsidP="00796B37"/>
    <w:p w14:paraId="1A866E17" w14:textId="323A256C" w:rsidR="00796B37" w:rsidRDefault="00796B37" w:rsidP="00796B37"/>
    <w:p w14:paraId="7BBA7B7E" w14:textId="3C209A1E" w:rsidR="00796B37" w:rsidRDefault="00796B37" w:rsidP="00796B37"/>
    <w:p w14:paraId="49C548CA" w14:textId="308649B2" w:rsidR="00796B37" w:rsidRDefault="00796B37" w:rsidP="00796B37"/>
    <w:p w14:paraId="2AC6031D" w14:textId="09723406" w:rsidR="00796B37" w:rsidRDefault="00796B37" w:rsidP="00796B37"/>
    <w:p w14:paraId="7D427E67" w14:textId="7AF82668" w:rsidR="00796B37" w:rsidRDefault="00796B37" w:rsidP="00796B37"/>
    <w:p w14:paraId="1CE660B0" w14:textId="4D1811FC" w:rsidR="00796B37" w:rsidRDefault="00796B37" w:rsidP="00796B37"/>
    <w:p w14:paraId="2F76C66B" w14:textId="7AA6B07D" w:rsidR="00796B37" w:rsidRDefault="00796B37" w:rsidP="00796B37"/>
    <w:p w14:paraId="67CD9F66" w14:textId="5668ECC9" w:rsidR="00796B37" w:rsidRDefault="00796B37" w:rsidP="00796B37"/>
    <w:p w14:paraId="1250C7F8" w14:textId="40142C9E" w:rsidR="00796B37" w:rsidRDefault="00796B37" w:rsidP="00796B37"/>
    <w:p w14:paraId="610073BA" w14:textId="6964879A" w:rsidR="00796B37" w:rsidRDefault="00796B37" w:rsidP="00796B37"/>
    <w:p w14:paraId="50B30167" w14:textId="7E4999D1" w:rsidR="00796B37" w:rsidRDefault="00796B37" w:rsidP="00796B37"/>
    <w:p w14:paraId="689ED91D" w14:textId="30FC26D8" w:rsidR="00796B37" w:rsidRDefault="00796B37" w:rsidP="00796B37"/>
    <w:sectPr w:rsidR="00796B3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AF89B2" w14:textId="77777777" w:rsidR="00A5093A" w:rsidRDefault="00A5093A" w:rsidP="00796B37">
      <w:pPr>
        <w:spacing w:after="0" w:line="240" w:lineRule="auto"/>
      </w:pPr>
      <w:r>
        <w:separator/>
      </w:r>
    </w:p>
  </w:endnote>
  <w:endnote w:type="continuationSeparator" w:id="0">
    <w:p w14:paraId="4823A7DD" w14:textId="77777777" w:rsidR="00A5093A" w:rsidRDefault="00A5093A" w:rsidP="00796B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2B73DF" w14:textId="77777777" w:rsidR="00A5093A" w:rsidRDefault="00A5093A" w:rsidP="00796B37">
      <w:pPr>
        <w:spacing w:after="0" w:line="240" w:lineRule="auto"/>
      </w:pPr>
      <w:r>
        <w:separator/>
      </w:r>
    </w:p>
  </w:footnote>
  <w:footnote w:type="continuationSeparator" w:id="0">
    <w:p w14:paraId="642DCB88" w14:textId="77777777" w:rsidR="00A5093A" w:rsidRDefault="00A5093A" w:rsidP="00796B3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8D4FED"/>
    <w:rsid w:val="00141C52"/>
    <w:rsid w:val="00571B08"/>
    <w:rsid w:val="00796B37"/>
    <w:rsid w:val="008D4FED"/>
    <w:rsid w:val="008E6131"/>
    <w:rsid w:val="00A5093A"/>
    <w:rsid w:val="00EA1400"/>
    <w:rsid w:val="00F04D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E70AA4"/>
  <w15:chartTrackingRefBased/>
  <w15:docId w15:val="{C90DCFA1-1E42-4559-BD51-D555CB9F7D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96B3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6B37"/>
  </w:style>
  <w:style w:type="paragraph" w:styleId="Footer">
    <w:name w:val="footer"/>
    <w:basedOn w:val="Normal"/>
    <w:link w:val="FooterChar"/>
    <w:uiPriority w:val="99"/>
    <w:unhideWhenUsed/>
    <w:rsid w:val="00796B3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6B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thulasir623@gmail.com</dc:creator>
  <cp:keywords/>
  <dc:description/>
  <cp:lastModifiedBy>thulasir623@gmail.com</cp:lastModifiedBy>
  <cp:revision>5</cp:revision>
  <dcterms:created xsi:type="dcterms:W3CDTF">2022-03-13T13:35:00Z</dcterms:created>
  <dcterms:modified xsi:type="dcterms:W3CDTF">2022-03-14T16:41:00Z</dcterms:modified>
</cp:coreProperties>
</file>